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E1603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Person Specification</w:t>
      </w:r>
    </w:p>
    <w:p w14:paraId="0BDF71BF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Tutor</w:t>
      </w:r>
    </w:p>
    <w:p w14:paraId="161B5B38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Qualifications and professional development</w:t>
      </w:r>
    </w:p>
    <w:p w14:paraId="32873AFA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08EE552D" w14:textId="77777777" w:rsidR="009D614C" w:rsidRPr="00CC4C79" w:rsidRDefault="009D614C" w:rsidP="009D614C">
      <w:pPr>
        <w:numPr>
          <w:ilvl w:val="0"/>
          <w:numId w:val="1"/>
        </w:numPr>
      </w:pPr>
      <w:r w:rsidRPr="00CC4C79">
        <w:t>A good standard of general education, including competence in English and Maths</w:t>
      </w:r>
    </w:p>
    <w:p w14:paraId="3A465658" w14:textId="77777777" w:rsidR="009D614C" w:rsidRPr="00CC4C79" w:rsidRDefault="009D614C" w:rsidP="009D614C">
      <w:pPr>
        <w:numPr>
          <w:ilvl w:val="0"/>
          <w:numId w:val="1"/>
        </w:numPr>
      </w:pPr>
      <w:r w:rsidRPr="00CC4C79">
        <w:t>Willingness to undertake all mandatory training required by Fable House</w:t>
      </w:r>
    </w:p>
    <w:p w14:paraId="376B543F" w14:textId="77777777" w:rsidR="009D614C" w:rsidRPr="00CC4C79" w:rsidRDefault="009D614C" w:rsidP="009D614C">
      <w:pPr>
        <w:numPr>
          <w:ilvl w:val="0"/>
          <w:numId w:val="1"/>
        </w:numPr>
      </w:pPr>
      <w:r w:rsidRPr="00CC4C79">
        <w:t>Commitment to developing the knowledge and skills required to deliver different areas of the curriculum</w:t>
      </w:r>
    </w:p>
    <w:p w14:paraId="2B8BCC68" w14:textId="77777777" w:rsidR="009D614C" w:rsidRPr="00CC4C79" w:rsidRDefault="009D614C" w:rsidP="009D614C">
      <w:pPr>
        <w:numPr>
          <w:ilvl w:val="0"/>
          <w:numId w:val="1"/>
        </w:numPr>
      </w:pPr>
      <w:r w:rsidRPr="00CC4C79">
        <w:t>Level 2 qualifications or above in English and Maths</w:t>
      </w:r>
    </w:p>
    <w:p w14:paraId="2D2D6B41" w14:textId="77777777" w:rsidR="009D614C" w:rsidRPr="00CC4C79" w:rsidRDefault="009D614C" w:rsidP="009D614C">
      <w:r w:rsidRPr="00CC4C79">
        <w:rPr>
          <w:b/>
          <w:bCs/>
        </w:rPr>
        <w:t>Desirable</w:t>
      </w:r>
    </w:p>
    <w:p w14:paraId="42785C4D" w14:textId="77777777" w:rsidR="009D614C" w:rsidRPr="00CC4C79" w:rsidRDefault="009D614C" w:rsidP="009D614C">
      <w:pPr>
        <w:numPr>
          <w:ilvl w:val="0"/>
          <w:numId w:val="2"/>
        </w:numPr>
      </w:pPr>
    </w:p>
    <w:p w14:paraId="1E79DEF3" w14:textId="77777777" w:rsidR="009D614C" w:rsidRPr="00CC4C79" w:rsidRDefault="009D614C" w:rsidP="009D614C">
      <w:pPr>
        <w:numPr>
          <w:ilvl w:val="0"/>
          <w:numId w:val="2"/>
        </w:numPr>
      </w:pPr>
      <w:r w:rsidRPr="00CC4C79">
        <w:t>A relevant Level 3 or higher qualification</w:t>
      </w:r>
    </w:p>
    <w:p w14:paraId="446AD61C" w14:textId="77777777" w:rsidR="009D614C" w:rsidRPr="00CC4C79" w:rsidRDefault="009D614C" w:rsidP="009D614C">
      <w:pPr>
        <w:numPr>
          <w:ilvl w:val="0"/>
          <w:numId w:val="2"/>
        </w:numPr>
      </w:pPr>
      <w:r w:rsidRPr="00CC4C79">
        <w:t>A recognised teaching, tutoring, learning-support or education and training qualification</w:t>
      </w:r>
    </w:p>
    <w:p w14:paraId="51A4D519" w14:textId="77777777" w:rsidR="009D614C" w:rsidRPr="00CC4C79" w:rsidRDefault="009D614C" w:rsidP="009D614C">
      <w:pPr>
        <w:numPr>
          <w:ilvl w:val="0"/>
          <w:numId w:val="2"/>
        </w:numPr>
      </w:pPr>
      <w:r w:rsidRPr="00CC4C79">
        <w:t>SEND-specific training or qualifications</w:t>
      </w:r>
    </w:p>
    <w:p w14:paraId="3B90139F" w14:textId="77777777" w:rsidR="009D614C" w:rsidRPr="00CC4C79" w:rsidRDefault="009D614C" w:rsidP="009D614C">
      <w:pPr>
        <w:numPr>
          <w:ilvl w:val="0"/>
          <w:numId w:val="2"/>
        </w:numPr>
      </w:pPr>
      <w:r w:rsidRPr="00CC4C79">
        <w:t>Training in autism, PDA, ADHD, trauma-informed practice, project-based learning or positive behaviour support</w:t>
      </w:r>
    </w:p>
    <w:p w14:paraId="214D980D" w14:textId="77777777" w:rsidR="009D614C" w:rsidRPr="00CC4C79" w:rsidRDefault="009D614C" w:rsidP="009D614C">
      <w:pPr>
        <w:numPr>
          <w:ilvl w:val="0"/>
          <w:numId w:val="2"/>
        </w:numPr>
      </w:pPr>
      <w:r w:rsidRPr="00CC4C79">
        <w:t>Current first-aid qualification</w:t>
      </w:r>
    </w:p>
    <w:p w14:paraId="38CEE3AB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Knowledge and understanding</w:t>
      </w:r>
    </w:p>
    <w:p w14:paraId="7400F2C1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636DDBEF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Understanding of the different ways in which young people learn</w:t>
      </w:r>
    </w:p>
    <w:p w14:paraId="089B498D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Understanding that additional needs may affect communication, regulation, participation and learning</w:t>
      </w:r>
    </w:p>
    <w:p w14:paraId="48616503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Understanding of the importance of adapting learning while retaining appropriate expectations</w:t>
      </w:r>
    </w:p>
    <w:p w14:paraId="5B6D062B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Understanding of professional boundaries and confidentiality</w:t>
      </w:r>
    </w:p>
    <w:p w14:paraId="009296E9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Understanding of safeguarding responsibilities when working with children and young people</w:t>
      </w:r>
    </w:p>
    <w:p w14:paraId="12B422B8" w14:textId="77777777" w:rsidR="009D614C" w:rsidRPr="00CC4C79" w:rsidRDefault="009D614C" w:rsidP="009D614C">
      <w:pPr>
        <w:numPr>
          <w:ilvl w:val="0"/>
          <w:numId w:val="3"/>
        </w:numPr>
      </w:pPr>
      <w:r w:rsidRPr="00CC4C79">
        <w:t>Awareness that behaviour can communicate an unmet need</w:t>
      </w:r>
    </w:p>
    <w:p w14:paraId="23A4978E" w14:textId="77777777" w:rsidR="009D614C" w:rsidRPr="00CC4C79" w:rsidRDefault="009D614C" w:rsidP="009D614C">
      <w:r w:rsidRPr="00CC4C79">
        <w:rPr>
          <w:b/>
          <w:bCs/>
        </w:rPr>
        <w:t>Desirable</w:t>
      </w:r>
    </w:p>
    <w:p w14:paraId="7C56F617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t>Knowledge of autism, ADHD, PDA profiles, SEMH, trauma-related needs or specific learning differences</w:t>
      </w:r>
    </w:p>
    <w:p w14:paraId="2F2BCE33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t>Understanding of project-based or interest-led learning</w:t>
      </w:r>
    </w:p>
    <w:p w14:paraId="3E9243BC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t>Understanding of EHCPs and personalised outcomes</w:t>
      </w:r>
    </w:p>
    <w:p w14:paraId="0C3D4889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lastRenderedPageBreak/>
        <w:t>Knowledge of Entry Level, Functional Skills, GCSE-equivalent or vocational learning</w:t>
      </w:r>
    </w:p>
    <w:p w14:paraId="26145CF4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t>Understanding of portfolio-based assessment</w:t>
      </w:r>
    </w:p>
    <w:p w14:paraId="763EC46B" w14:textId="77777777" w:rsidR="009D614C" w:rsidRPr="00CC4C79" w:rsidRDefault="009D614C" w:rsidP="009D614C">
      <w:pPr>
        <w:numPr>
          <w:ilvl w:val="0"/>
          <w:numId w:val="4"/>
        </w:numPr>
      </w:pPr>
      <w:r w:rsidRPr="00CC4C79">
        <w:t>Knowledge or experience in one or more areas of the Fable House curriculum</w:t>
      </w:r>
    </w:p>
    <w:p w14:paraId="61023D85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Experience</w:t>
      </w:r>
    </w:p>
    <w:p w14:paraId="2DFF12E0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2D83E302" w14:textId="77777777" w:rsidR="009D614C" w:rsidRPr="00CC4C79" w:rsidRDefault="009D614C" w:rsidP="009D614C">
      <w:pPr>
        <w:numPr>
          <w:ilvl w:val="0"/>
          <w:numId w:val="5"/>
        </w:numPr>
      </w:pPr>
      <w:r w:rsidRPr="00CC4C79">
        <w:t>Experience of working with, supporting or engaging children or young people</w:t>
      </w:r>
    </w:p>
    <w:p w14:paraId="37A89014" w14:textId="77777777" w:rsidR="009D614C" w:rsidRPr="00CC4C79" w:rsidRDefault="009D614C" w:rsidP="009D614C">
      <w:pPr>
        <w:numPr>
          <w:ilvl w:val="0"/>
          <w:numId w:val="5"/>
        </w:numPr>
      </w:pPr>
      <w:r w:rsidRPr="00CC4C79">
        <w:t>Experience of explaining tasks or information clearly to others</w:t>
      </w:r>
    </w:p>
    <w:p w14:paraId="58AC2CA0" w14:textId="77777777" w:rsidR="009D614C" w:rsidRPr="00CC4C79" w:rsidRDefault="009D614C" w:rsidP="009D614C">
      <w:pPr>
        <w:numPr>
          <w:ilvl w:val="0"/>
          <w:numId w:val="5"/>
        </w:numPr>
      </w:pPr>
      <w:r w:rsidRPr="00CC4C79">
        <w:t>Experience of adapting an activity or approach in response to an individual’s needs</w:t>
      </w:r>
    </w:p>
    <w:p w14:paraId="6038DC67" w14:textId="77777777" w:rsidR="009D614C" w:rsidRPr="00CC4C79" w:rsidRDefault="009D614C" w:rsidP="009D614C">
      <w:pPr>
        <w:numPr>
          <w:ilvl w:val="0"/>
          <w:numId w:val="5"/>
        </w:numPr>
      </w:pPr>
      <w:r w:rsidRPr="00CC4C79">
        <w:t>Experience of working collaboratively as part of a team</w:t>
      </w:r>
    </w:p>
    <w:p w14:paraId="006C32F0" w14:textId="77777777" w:rsidR="009D614C" w:rsidRPr="00CC4C79" w:rsidRDefault="009D614C" w:rsidP="009D614C">
      <w:r w:rsidRPr="00CC4C79">
        <w:rPr>
          <w:b/>
          <w:bCs/>
        </w:rPr>
        <w:t>Desirable</w:t>
      </w:r>
    </w:p>
    <w:p w14:paraId="51EADAA8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working with children or young people with SEND</w:t>
      </w:r>
    </w:p>
    <w:p w14:paraId="39D34516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tutoring, teaching, training, mentoring or learning support</w:t>
      </w:r>
    </w:p>
    <w:p w14:paraId="790E2B10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planning and delivering structured learning activities</w:t>
      </w:r>
    </w:p>
    <w:p w14:paraId="2F970F5B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working one-to-one or with small groups</w:t>
      </w:r>
    </w:p>
    <w:p w14:paraId="5134EA5A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supporting students who have experienced disrupted education or difficulty attending school</w:t>
      </w:r>
    </w:p>
    <w:p w14:paraId="760F65CB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practical, creative, vocational or community-based learning</w:t>
      </w:r>
    </w:p>
    <w:p w14:paraId="47C11A8D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recording and evidencing student progress</w:t>
      </w:r>
    </w:p>
    <w:p w14:paraId="56246C29" w14:textId="77777777" w:rsidR="009D614C" w:rsidRPr="00CC4C79" w:rsidRDefault="009D614C" w:rsidP="009D614C">
      <w:pPr>
        <w:numPr>
          <w:ilvl w:val="0"/>
          <w:numId w:val="6"/>
        </w:numPr>
      </w:pPr>
      <w:r w:rsidRPr="00CC4C79">
        <w:t>Experience of working across different ages or ability levels</w:t>
      </w:r>
    </w:p>
    <w:p w14:paraId="4E565209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Skills and abilities</w:t>
      </w:r>
    </w:p>
    <w:p w14:paraId="609607BF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76B41A7A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build positive and appropriate relationships with young people</w:t>
      </w:r>
    </w:p>
    <w:p w14:paraId="7668B054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plan a structured session from an agreed curriculum, scheme of work or intended outcome</w:t>
      </w:r>
    </w:p>
    <w:p w14:paraId="29418A04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explain ideas clearly and adapt explanations when a student does not understand</w:t>
      </w:r>
    </w:p>
    <w:p w14:paraId="52588CE6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follow teachers’ planning and professional direction</w:t>
      </w:r>
    </w:p>
    <w:p w14:paraId="2A223E67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adapt resources, activities, communication and levels of demand</w:t>
      </w:r>
    </w:p>
    <w:p w14:paraId="7EC0D001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support learning without creating unnecessary dependence on adults</w:t>
      </w:r>
    </w:p>
    <w:p w14:paraId="45F8A75B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identify and record small steps of progress</w:t>
      </w:r>
    </w:p>
    <w:p w14:paraId="6F392499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communicate clearly and professionally with colleagues</w:t>
      </w:r>
    </w:p>
    <w:p w14:paraId="7E3DF9EA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remain calm and think clearly when a student is anxious, distressed or dysregulated</w:t>
      </w:r>
    </w:p>
    <w:p w14:paraId="2AA97B6C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organise resources, manage time and maintain accurate records</w:t>
      </w:r>
    </w:p>
    <w:p w14:paraId="42F0A9FD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work independently within agreed boundaries and seek support appropriately</w:t>
      </w:r>
    </w:p>
    <w:p w14:paraId="25B61AE4" w14:textId="77777777" w:rsidR="009D614C" w:rsidRPr="00CC4C79" w:rsidRDefault="009D614C" w:rsidP="009D614C">
      <w:pPr>
        <w:numPr>
          <w:ilvl w:val="0"/>
          <w:numId w:val="7"/>
        </w:numPr>
      </w:pPr>
      <w:r w:rsidRPr="00CC4C79">
        <w:t>Ability to use basic digital systems for planning, communication and record keeping</w:t>
      </w:r>
    </w:p>
    <w:p w14:paraId="56325759" w14:textId="77777777" w:rsidR="009D614C" w:rsidRPr="00CC4C79" w:rsidRDefault="009D614C" w:rsidP="009D614C">
      <w:r w:rsidRPr="00CC4C79">
        <w:rPr>
          <w:b/>
          <w:bCs/>
        </w:rPr>
        <w:t>Desirable</w:t>
      </w:r>
    </w:p>
    <w:p w14:paraId="644DC5D9" w14:textId="77777777" w:rsidR="009D614C" w:rsidRPr="00CC4C79" w:rsidRDefault="009D614C" w:rsidP="009D614C">
      <w:pPr>
        <w:numPr>
          <w:ilvl w:val="0"/>
          <w:numId w:val="8"/>
        </w:numPr>
      </w:pPr>
      <w:r w:rsidRPr="00CC4C79">
        <w:t>Ability to support English and Maths at an appropriate level</w:t>
      </w:r>
    </w:p>
    <w:p w14:paraId="16AC11D7" w14:textId="77777777" w:rsidR="009D614C" w:rsidRPr="00CC4C79" w:rsidRDefault="009D614C" w:rsidP="009D614C">
      <w:pPr>
        <w:numPr>
          <w:ilvl w:val="0"/>
          <w:numId w:val="8"/>
        </w:numPr>
      </w:pPr>
      <w:r w:rsidRPr="00CC4C79">
        <w:t>Skills or knowledge in a relevant academic, creative, technical, vocational or practical area</w:t>
      </w:r>
    </w:p>
    <w:p w14:paraId="6235302F" w14:textId="77777777" w:rsidR="009D614C" w:rsidRPr="00CC4C79" w:rsidRDefault="009D614C" w:rsidP="009D614C">
      <w:pPr>
        <w:numPr>
          <w:ilvl w:val="0"/>
          <w:numId w:val="8"/>
        </w:numPr>
      </w:pPr>
      <w:r w:rsidRPr="00CC4C79">
        <w:t>Ability to contribute to project-based and cross-curricular learning</w:t>
      </w:r>
    </w:p>
    <w:p w14:paraId="2D865511" w14:textId="77777777" w:rsidR="009D614C" w:rsidRPr="00CC4C79" w:rsidRDefault="009D614C" w:rsidP="009D614C">
      <w:pPr>
        <w:numPr>
          <w:ilvl w:val="0"/>
          <w:numId w:val="8"/>
        </w:numPr>
      </w:pPr>
      <w:r w:rsidRPr="00CC4C79">
        <w:t>Ability to gather evidence for portfolio-based qualifications</w:t>
      </w:r>
    </w:p>
    <w:p w14:paraId="157A266D" w14:textId="77777777" w:rsidR="009D614C" w:rsidRPr="00CC4C79" w:rsidRDefault="009D614C" w:rsidP="009D614C">
      <w:pPr>
        <w:numPr>
          <w:ilvl w:val="0"/>
          <w:numId w:val="8"/>
        </w:numPr>
      </w:pPr>
      <w:r w:rsidRPr="00CC4C79">
        <w:t>Confidence supporting learning outside the classroom or within the community</w:t>
      </w:r>
    </w:p>
    <w:p w14:paraId="0A20CE63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Personal qualities</w:t>
      </w:r>
    </w:p>
    <w:p w14:paraId="279A5494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66AB7679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A genuine belief in the potential of every young person</w:t>
      </w:r>
    </w:p>
    <w:p w14:paraId="5AECEF73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Patient, calm, emotionally regulated and non-judgemental</w:t>
      </w:r>
    </w:p>
    <w:p w14:paraId="4EAAF368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Creative, curious and willing to approach education differently</w:t>
      </w:r>
    </w:p>
    <w:p w14:paraId="0F48B473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Flexible and able to respond positively when plans or circumstances change</w:t>
      </w:r>
    </w:p>
    <w:p w14:paraId="733F672E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Warm and relational while maintaining clear professional boundaries</w:t>
      </w:r>
    </w:p>
    <w:p w14:paraId="626653E2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Reliable, reflective and professionally accountable</w:t>
      </w:r>
    </w:p>
    <w:p w14:paraId="0AACEED4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Able to accept guidance and use feedback to improve practice</w:t>
      </w:r>
    </w:p>
    <w:p w14:paraId="2752F9CF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Respectful of student voice, identity and lived experience</w:t>
      </w:r>
    </w:p>
    <w:p w14:paraId="354635EB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Committed to equality, diversity, inclusion and affirming practice</w:t>
      </w:r>
    </w:p>
    <w:p w14:paraId="618F494B" w14:textId="77777777" w:rsidR="009D614C" w:rsidRPr="00CC4C79" w:rsidRDefault="009D614C" w:rsidP="009D614C">
      <w:pPr>
        <w:numPr>
          <w:ilvl w:val="0"/>
          <w:numId w:val="9"/>
        </w:numPr>
      </w:pPr>
      <w:r w:rsidRPr="00CC4C79">
        <w:t>Committed to Fable House’s aims of supporting young people to become happy, healthy and independent</w:t>
      </w:r>
    </w:p>
    <w:p w14:paraId="50FBA2AE" w14:textId="77777777" w:rsidR="009D614C" w:rsidRPr="00CC4C79" w:rsidRDefault="009D614C" w:rsidP="009D614C">
      <w:pPr>
        <w:rPr>
          <w:b/>
          <w:bCs/>
        </w:rPr>
      </w:pPr>
      <w:r w:rsidRPr="00CC4C79">
        <w:rPr>
          <w:b/>
          <w:bCs/>
        </w:rPr>
        <w:t>Additional requirements</w:t>
      </w:r>
    </w:p>
    <w:p w14:paraId="609CBE48" w14:textId="77777777" w:rsidR="009D614C" w:rsidRPr="00CC4C79" w:rsidRDefault="009D614C" w:rsidP="009D614C">
      <w:r w:rsidRPr="00CC4C79">
        <w:rPr>
          <w:b/>
          <w:bCs/>
        </w:rPr>
        <w:t>Essential</w:t>
      </w:r>
    </w:p>
    <w:p w14:paraId="783CBE86" w14:textId="77777777" w:rsidR="009D614C" w:rsidRPr="00CC4C79" w:rsidRDefault="009D614C" w:rsidP="009D614C">
      <w:pPr>
        <w:numPr>
          <w:ilvl w:val="0"/>
          <w:numId w:val="10"/>
        </w:numPr>
      </w:pPr>
      <w:r w:rsidRPr="00CC4C79">
        <w:t>Commitment to safeguarding and promoting the welfare of children and young people</w:t>
      </w:r>
    </w:p>
    <w:p w14:paraId="4D6609DF" w14:textId="77777777" w:rsidR="009D614C" w:rsidRPr="00CC4C79" w:rsidRDefault="009D614C" w:rsidP="009D614C">
      <w:pPr>
        <w:numPr>
          <w:ilvl w:val="0"/>
          <w:numId w:val="10"/>
        </w:numPr>
      </w:pPr>
      <w:r w:rsidRPr="00CC4C79">
        <w:t>Suitability to work with children and young people, subject to the completion of all required safer recruitment checks</w:t>
      </w:r>
    </w:p>
    <w:p w14:paraId="5E959F21" w14:textId="77777777" w:rsidR="009D614C" w:rsidRPr="00CC4C79" w:rsidRDefault="009D614C" w:rsidP="009D614C">
      <w:pPr>
        <w:numPr>
          <w:ilvl w:val="0"/>
          <w:numId w:val="10"/>
        </w:numPr>
      </w:pPr>
      <w:r w:rsidRPr="00CC4C79">
        <w:t>Willingness to work flexibly across the Alternative Provision and school according to student and timetable needs</w:t>
      </w:r>
    </w:p>
    <w:p w14:paraId="2D069D24" w14:textId="77777777" w:rsidR="009D614C" w:rsidRPr="00CC4C79" w:rsidRDefault="009D614C" w:rsidP="009D614C">
      <w:pPr>
        <w:numPr>
          <w:ilvl w:val="0"/>
          <w:numId w:val="10"/>
        </w:numPr>
      </w:pPr>
      <w:r w:rsidRPr="00CC4C79">
        <w:t>Willingness to work with students across Fable House’s age and ability range</w:t>
      </w:r>
    </w:p>
    <w:p w14:paraId="71C733FC" w14:textId="77777777" w:rsidR="009D614C" w:rsidRDefault="009D614C" w:rsidP="009D614C"/>
    <w:p w14:paraId="3D73A658" w14:textId="77777777" w:rsidR="00D01C78" w:rsidRDefault="00D01C78"/>
    <w:sectPr w:rsidR="00D01C78" w:rsidSect="009D6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919"/>
    <w:multiLevelType w:val="multilevel"/>
    <w:tmpl w:val="5634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78D0"/>
    <w:multiLevelType w:val="multilevel"/>
    <w:tmpl w:val="47A4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6794F"/>
    <w:multiLevelType w:val="multilevel"/>
    <w:tmpl w:val="245E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24E1F"/>
    <w:multiLevelType w:val="multilevel"/>
    <w:tmpl w:val="8222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24293"/>
    <w:multiLevelType w:val="multilevel"/>
    <w:tmpl w:val="8364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65379"/>
    <w:multiLevelType w:val="multilevel"/>
    <w:tmpl w:val="246C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21DED"/>
    <w:multiLevelType w:val="multilevel"/>
    <w:tmpl w:val="7D5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A41E8"/>
    <w:multiLevelType w:val="multilevel"/>
    <w:tmpl w:val="5770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147179"/>
    <w:multiLevelType w:val="multilevel"/>
    <w:tmpl w:val="241C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6D35F7"/>
    <w:multiLevelType w:val="multilevel"/>
    <w:tmpl w:val="E7EC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1303">
    <w:abstractNumId w:val="8"/>
  </w:num>
  <w:num w:numId="2" w16cid:durableId="1647007396">
    <w:abstractNumId w:val="7"/>
  </w:num>
  <w:num w:numId="3" w16cid:durableId="286548630">
    <w:abstractNumId w:val="3"/>
  </w:num>
  <w:num w:numId="4" w16cid:durableId="1257322133">
    <w:abstractNumId w:val="9"/>
  </w:num>
  <w:num w:numId="5" w16cid:durableId="1711493745">
    <w:abstractNumId w:val="2"/>
  </w:num>
  <w:num w:numId="6" w16cid:durableId="187106458">
    <w:abstractNumId w:val="1"/>
  </w:num>
  <w:num w:numId="7" w16cid:durableId="801269189">
    <w:abstractNumId w:val="6"/>
  </w:num>
  <w:num w:numId="8" w16cid:durableId="517542410">
    <w:abstractNumId w:val="0"/>
  </w:num>
  <w:num w:numId="9" w16cid:durableId="61147230">
    <w:abstractNumId w:val="4"/>
  </w:num>
  <w:num w:numId="10" w16cid:durableId="64762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14C"/>
    <w:rsid w:val="001E61F6"/>
    <w:rsid w:val="00375442"/>
    <w:rsid w:val="003D57E2"/>
    <w:rsid w:val="009D614C"/>
    <w:rsid w:val="00BC127D"/>
    <w:rsid w:val="00D01C78"/>
    <w:rsid w:val="00E7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B2325"/>
  <w15:chartTrackingRefBased/>
  <w15:docId w15:val="{6B17074D-EB51-4950-827A-E21F164A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14C"/>
  </w:style>
  <w:style w:type="paragraph" w:styleId="Heading1">
    <w:name w:val="heading 1"/>
    <w:basedOn w:val="Normal"/>
    <w:next w:val="Normal"/>
    <w:link w:val="Heading1Char"/>
    <w:uiPriority w:val="9"/>
    <w:qFormat/>
    <w:rsid w:val="009D6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King</dc:creator>
  <cp:keywords/>
  <dc:description/>
  <cp:lastModifiedBy>sonia King</cp:lastModifiedBy>
  <cp:revision>1</cp:revision>
  <dcterms:created xsi:type="dcterms:W3CDTF">2026-10-05T14:03:00Z</dcterms:created>
  <dcterms:modified xsi:type="dcterms:W3CDTF">2026-10-05T14:03:00Z</dcterms:modified>
</cp:coreProperties>
</file>