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43D50" w14:textId="77777777" w:rsidR="007C098C" w:rsidRPr="007017B7" w:rsidRDefault="007C098C" w:rsidP="007C098C">
      <w:pPr>
        <w:rPr>
          <w:b/>
          <w:bCs/>
        </w:rPr>
      </w:pPr>
      <w:r w:rsidRPr="007017B7">
        <w:rPr>
          <w:b/>
          <w:bCs/>
        </w:rPr>
        <w:t>Person Specification</w:t>
      </w:r>
    </w:p>
    <w:p w14:paraId="50D10D03" w14:textId="77777777" w:rsidR="007C098C" w:rsidRPr="007017B7" w:rsidRDefault="007C098C" w:rsidP="007C098C">
      <w:pPr>
        <w:rPr>
          <w:b/>
          <w:bCs/>
        </w:rPr>
      </w:pPr>
      <w:r w:rsidRPr="007017B7">
        <w:rPr>
          <w:b/>
          <w:bCs/>
        </w:rPr>
        <w:t>KS4/KS5 Teacher and Science Lead</w:t>
      </w:r>
    </w:p>
    <w:p w14:paraId="7EED1C1B" w14:textId="77777777" w:rsidR="007C098C" w:rsidRDefault="007C098C" w:rsidP="007C098C">
      <w:pPr>
        <w:rPr>
          <w:b/>
          <w:bCs/>
        </w:rPr>
      </w:pPr>
      <w:r w:rsidRPr="007017B7">
        <w:rPr>
          <w:b/>
          <w:bCs/>
        </w:rPr>
        <w:t>Qualifications and professional development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7938"/>
      </w:tblGrid>
      <w:tr w:rsidR="007C098C" w14:paraId="1D231B67" w14:textId="77777777" w:rsidTr="001F469A">
        <w:tc>
          <w:tcPr>
            <w:tcW w:w="7366" w:type="dxa"/>
          </w:tcPr>
          <w:p w14:paraId="6A75320F" w14:textId="6A173762" w:rsidR="007C098C" w:rsidRDefault="007C098C" w:rsidP="007C098C">
            <w:pPr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7938" w:type="dxa"/>
          </w:tcPr>
          <w:p w14:paraId="2D0E6AC7" w14:textId="18A58455" w:rsidR="007C098C" w:rsidRDefault="007C098C" w:rsidP="007C098C">
            <w:pPr>
              <w:rPr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</w:tc>
      </w:tr>
      <w:tr w:rsidR="007C098C" w14:paraId="49675F93" w14:textId="77777777" w:rsidTr="001F469A">
        <w:tc>
          <w:tcPr>
            <w:tcW w:w="7366" w:type="dxa"/>
          </w:tcPr>
          <w:p w14:paraId="08492758" w14:textId="77777777" w:rsidR="007C098C" w:rsidRPr="007017B7" w:rsidRDefault="007C098C" w:rsidP="007C098C">
            <w:r w:rsidRPr="007017B7">
              <w:t>A relevant degree, higher-level qualification or substantial equivalent professional experience in Science, education or a closely related field</w:t>
            </w:r>
          </w:p>
          <w:p w14:paraId="66DF005A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141D76E8" w14:textId="3EF25A0C" w:rsidR="007C098C" w:rsidRPr="001F469A" w:rsidRDefault="007C098C" w:rsidP="001F469A">
            <w:r w:rsidRPr="007017B7">
              <w:t>Qualified Teacher Status</w:t>
            </w:r>
          </w:p>
        </w:tc>
      </w:tr>
      <w:tr w:rsidR="007C098C" w14:paraId="772482F3" w14:textId="77777777" w:rsidTr="001F469A">
        <w:tc>
          <w:tcPr>
            <w:tcW w:w="7366" w:type="dxa"/>
          </w:tcPr>
          <w:p w14:paraId="59572B6C" w14:textId="77777777" w:rsidR="007C098C" w:rsidRPr="007017B7" w:rsidRDefault="007C098C" w:rsidP="007C098C">
            <w:r w:rsidRPr="007017B7">
              <w:t>Willingness to undertake all mandatory training required by Fable House</w:t>
            </w:r>
          </w:p>
          <w:p w14:paraId="1DCA5436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4ACB40F0" w14:textId="77777777" w:rsidR="007C098C" w:rsidRPr="007017B7" w:rsidRDefault="007C098C" w:rsidP="001F469A">
            <w:r w:rsidRPr="007017B7">
              <w:t>SEND-specific training or qualifications</w:t>
            </w:r>
          </w:p>
          <w:p w14:paraId="760D4BDE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5C49A62F" w14:textId="77777777" w:rsidTr="001F469A">
        <w:tc>
          <w:tcPr>
            <w:tcW w:w="7366" w:type="dxa"/>
          </w:tcPr>
          <w:p w14:paraId="7258A5AC" w14:textId="77777777" w:rsidR="007C098C" w:rsidRPr="007017B7" w:rsidRDefault="007C098C" w:rsidP="007C098C">
            <w:r w:rsidRPr="007017B7">
              <w:t>Commitment to continuing professional development</w:t>
            </w:r>
          </w:p>
          <w:p w14:paraId="4EC0957E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1248BDE6" w14:textId="77777777" w:rsidR="007C098C" w:rsidRPr="007017B7" w:rsidRDefault="007C098C" w:rsidP="001F469A">
            <w:r w:rsidRPr="007017B7">
              <w:t>A recognised teaching or education and training qualification</w:t>
            </w:r>
          </w:p>
          <w:p w14:paraId="4D33EE4C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3BD520F5" w14:textId="77777777" w:rsidTr="001F469A">
        <w:tc>
          <w:tcPr>
            <w:tcW w:w="7366" w:type="dxa"/>
          </w:tcPr>
          <w:p w14:paraId="10794B58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47671ED5" w14:textId="09C9DEAC" w:rsidR="007C098C" w:rsidRPr="007017B7" w:rsidRDefault="007C098C" w:rsidP="001F469A">
            <w:r w:rsidRPr="007017B7">
              <w:t>Training</w:t>
            </w:r>
            <w:r>
              <w:t xml:space="preserve"> and/or experience</w:t>
            </w:r>
            <w:r w:rsidRPr="007017B7">
              <w:t xml:space="preserve"> in project-based learning, trauma-informed practice, autism, PDA or positive behaviour support</w:t>
            </w:r>
          </w:p>
          <w:p w14:paraId="184C2286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56392336" w14:textId="77777777" w:rsidTr="001F469A">
        <w:tc>
          <w:tcPr>
            <w:tcW w:w="7366" w:type="dxa"/>
          </w:tcPr>
          <w:p w14:paraId="7A5E2C45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30E9CE31" w14:textId="77777777" w:rsidR="007C098C" w:rsidRPr="007017B7" w:rsidRDefault="007C098C" w:rsidP="001F469A">
            <w:r w:rsidRPr="007017B7">
              <w:t>Current first-aid qualification</w:t>
            </w:r>
          </w:p>
          <w:p w14:paraId="09D54808" w14:textId="77777777" w:rsidR="007C098C" w:rsidRDefault="007C098C" w:rsidP="007C098C">
            <w:pPr>
              <w:rPr>
                <w:b/>
                <w:bCs/>
              </w:rPr>
            </w:pPr>
          </w:p>
        </w:tc>
      </w:tr>
    </w:tbl>
    <w:p w14:paraId="500F3001" w14:textId="77777777" w:rsidR="007C098C" w:rsidRPr="007017B7" w:rsidRDefault="007C098C" w:rsidP="007C098C">
      <w:pPr>
        <w:rPr>
          <w:b/>
          <w:bCs/>
        </w:rPr>
      </w:pPr>
    </w:p>
    <w:p w14:paraId="3A32179D" w14:textId="77777777" w:rsidR="007C098C" w:rsidRDefault="007C098C" w:rsidP="007C098C">
      <w:pPr>
        <w:rPr>
          <w:b/>
          <w:bCs/>
        </w:rPr>
      </w:pPr>
      <w:r w:rsidRPr="007017B7">
        <w:rPr>
          <w:b/>
          <w:bCs/>
        </w:rPr>
        <w:t>Knowledge and understanding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7938"/>
      </w:tblGrid>
      <w:tr w:rsidR="007C098C" w14:paraId="6770A7DA" w14:textId="77777777" w:rsidTr="001F469A">
        <w:tc>
          <w:tcPr>
            <w:tcW w:w="7366" w:type="dxa"/>
          </w:tcPr>
          <w:p w14:paraId="41343844" w14:textId="3A57CA0F" w:rsidR="007C098C" w:rsidRDefault="007C098C" w:rsidP="007C098C">
            <w:pPr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7938" w:type="dxa"/>
          </w:tcPr>
          <w:p w14:paraId="0B5F70A2" w14:textId="54EF8554" w:rsidR="007C098C" w:rsidRDefault="007C098C" w:rsidP="007C098C">
            <w:pPr>
              <w:rPr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</w:tc>
      </w:tr>
      <w:tr w:rsidR="007C098C" w14:paraId="46D7D88D" w14:textId="77777777" w:rsidTr="001F469A">
        <w:tc>
          <w:tcPr>
            <w:tcW w:w="7366" w:type="dxa"/>
          </w:tcPr>
          <w:p w14:paraId="68669154" w14:textId="77777777" w:rsidR="007C098C" w:rsidRPr="007017B7" w:rsidRDefault="007C098C" w:rsidP="007C098C">
            <w:r w:rsidRPr="007017B7">
              <w:t>Secure knowledge of Science sufficient to support teaching and curriculum development across KS4 and KS5</w:t>
            </w:r>
          </w:p>
          <w:p w14:paraId="67E44E74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787326CE" w14:textId="77777777" w:rsidR="007C098C" w:rsidRPr="007017B7" w:rsidRDefault="007C098C" w:rsidP="007C098C">
            <w:r w:rsidRPr="007017B7">
              <w:t>Knowledge of project-based learning</w:t>
            </w:r>
          </w:p>
          <w:p w14:paraId="3CA2A670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602F255A" w14:textId="77777777" w:rsidTr="001F469A">
        <w:tc>
          <w:tcPr>
            <w:tcW w:w="7366" w:type="dxa"/>
          </w:tcPr>
          <w:p w14:paraId="1398CD99" w14:textId="77777777" w:rsidR="007C098C" w:rsidRDefault="007C098C" w:rsidP="007C098C">
            <w:r w:rsidRPr="007017B7">
              <w:t>Understanding of how Science can be taught through practical, applied and interdisciplinary contexts</w:t>
            </w:r>
          </w:p>
          <w:p w14:paraId="619B6619" w14:textId="7E5DCEF1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26734D78" w14:textId="77777777" w:rsidR="007C098C" w:rsidRPr="007017B7" w:rsidRDefault="007C098C" w:rsidP="007C098C">
            <w:r w:rsidRPr="007017B7">
              <w:t>Knowledge of autism, ADHD, PDA profiles, trauma-related needs, SEMH and specific learning differences</w:t>
            </w:r>
          </w:p>
          <w:p w14:paraId="21A8B4DC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3A8A0401" w14:textId="77777777" w:rsidTr="001F469A">
        <w:tc>
          <w:tcPr>
            <w:tcW w:w="7366" w:type="dxa"/>
          </w:tcPr>
          <w:p w14:paraId="35A1A8AF" w14:textId="77777777" w:rsidR="007C098C" w:rsidRPr="007017B7" w:rsidRDefault="007C098C" w:rsidP="007C098C">
            <w:r w:rsidRPr="007017B7">
              <w:t>Understanding of SEND and the ways in which additional needs can affect communication, participation, regulation and learning</w:t>
            </w:r>
          </w:p>
          <w:p w14:paraId="0BB8C7D6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7D56B8DE" w14:textId="77777777" w:rsidR="007C098C" w:rsidRPr="007017B7" w:rsidRDefault="007C098C" w:rsidP="007C098C">
            <w:r w:rsidRPr="007017B7">
              <w:t>Understanding of Functional Skills, Entry Level, GCSE-equivalent or vocational qualifications</w:t>
            </w:r>
          </w:p>
          <w:p w14:paraId="4AD723EC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73AC5676" w14:textId="77777777" w:rsidTr="001F469A">
        <w:tc>
          <w:tcPr>
            <w:tcW w:w="7366" w:type="dxa"/>
          </w:tcPr>
          <w:p w14:paraId="72EDB73B" w14:textId="77777777" w:rsidR="007C098C" w:rsidRPr="007017B7" w:rsidRDefault="007C098C" w:rsidP="007C098C">
            <w:r w:rsidRPr="007017B7">
              <w:t>Understanding of the importance of adapting teaching while retaining appropriate ambition</w:t>
            </w:r>
          </w:p>
          <w:p w14:paraId="5BC86A16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74006CE9" w14:textId="77777777" w:rsidR="007C098C" w:rsidRPr="007017B7" w:rsidRDefault="007C098C" w:rsidP="007C098C">
            <w:r w:rsidRPr="007017B7">
              <w:t>Knowledge of Open Awards or another portfolio-based awarding organisation</w:t>
            </w:r>
          </w:p>
          <w:p w14:paraId="329AB206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0CB350A6" w14:textId="77777777" w:rsidTr="001F469A">
        <w:tc>
          <w:tcPr>
            <w:tcW w:w="7366" w:type="dxa"/>
          </w:tcPr>
          <w:p w14:paraId="351314BE" w14:textId="77777777" w:rsidR="007C098C" w:rsidRPr="007017B7" w:rsidRDefault="007C098C" w:rsidP="007C098C">
            <w:r w:rsidRPr="007017B7">
              <w:t>Understanding of assessment and the use of evidence to demonstrate progress</w:t>
            </w:r>
          </w:p>
          <w:p w14:paraId="357DD53E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444B44C7" w14:textId="77777777" w:rsidR="007C098C" w:rsidRPr="007017B7" w:rsidRDefault="007C098C" w:rsidP="007C098C">
            <w:r w:rsidRPr="007017B7">
              <w:t>Understanding of EHCPs and the Assess, Plan, Do, Review cycle</w:t>
            </w:r>
          </w:p>
          <w:p w14:paraId="376A866A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3BE9E0A0" w14:textId="77777777" w:rsidTr="001F469A">
        <w:tc>
          <w:tcPr>
            <w:tcW w:w="7366" w:type="dxa"/>
          </w:tcPr>
          <w:p w14:paraId="4A90357E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19611185" w14:textId="47FC98A1" w:rsidR="007C098C" w:rsidRDefault="007C098C" w:rsidP="001F469A">
            <w:pPr>
              <w:rPr>
                <w:b/>
                <w:bCs/>
              </w:rPr>
            </w:pPr>
            <w:r w:rsidRPr="007017B7">
              <w:t>Knowledge of safe practice in practical Science</w:t>
            </w:r>
          </w:p>
        </w:tc>
      </w:tr>
    </w:tbl>
    <w:p w14:paraId="45B68252" w14:textId="77777777" w:rsidR="007C098C" w:rsidRDefault="007C098C" w:rsidP="007C098C">
      <w:pPr>
        <w:rPr>
          <w:b/>
          <w:bCs/>
        </w:rPr>
      </w:pPr>
    </w:p>
    <w:p w14:paraId="60B6E813" w14:textId="7C4755A4" w:rsidR="007C098C" w:rsidRDefault="007C098C" w:rsidP="007C098C">
      <w:pPr>
        <w:rPr>
          <w:b/>
          <w:bCs/>
        </w:rPr>
      </w:pPr>
      <w:r w:rsidRPr="007017B7">
        <w:rPr>
          <w:b/>
          <w:bCs/>
        </w:rPr>
        <w:t>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7938"/>
      </w:tblGrid>
      <w:tr w:rsidR="007C098C" w14:paraId="616F28C7" w14:textId="77777777" w:rsidTr="001F469A">
        <w:tc>
          <w:tcPr>
            <w:tcW w:w="7366" w:type="dxa"/>
          </w:tcPr>
          <w:p w14:paraId="3B259440" w14:textId="41A270CE" w:rsidR="007C098C" w:rsidRDefault="007C098C" w:rsidP="007C098C">
            <w:pPr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7938" w:type="dxa"/>
          </w:tcPr>
          <w:p w14:paraId="2BB532EB" w14:textId="0FCE6262" w:rsidR="007C098C" w:rsidRDefault="007C098C" w:rsidP="007C098C">
            <w:pPr>
              <w:rPr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</w:tc>
      </w:tr>
      <w:tr w:rsidR="007C098C" w14:paraId="4DC881C6" w14:textId="77777777" w:rsidTr="001F469A">
        <w:tc>
          <w:tcPr>
            <w:tcW w:w="7366" w:type="dxa"/>
          </w:tcPr>
          <w:p w14:paraId="43B520C2" w14:textId="77777777" w:rsidR="007C098C" w:rsidRPr="007017B7" w:rsidRDefault="007C098C" w:rsidP="007C098C">
            <w:r w:rsidRPr="007017B7">
              <w:t>Experience of teaching, tutoring, training, mentoring or otherwise enabling young people to learn</w:t>
            </w:r>
          </w:p>
          <w:p w14:paraId="007C381B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4E46D21E" w14:textId="77777777" w:rsidR="007C098C" w:rsidRPr="007017B7" w:rsidRDefault="007C098C" w:rsidP="007C098C">
            <w:r w:rsidRPr="007017B7">
              <w:t>Experience of working with young people with SEND</w:t>
            </w:r>
          </w:p>
          <w:p w14:paraId="3881272B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7CFE53CA" w14:textId="77777777" w:rsidTr="001F469A">
        <w:tc>
          <w:tcPr>
            <w:tcW w:w="7366" w:type="dxa"/>
          </w:tcPr>
          <w:p w14:paraId="58FA1642" w14:textId="77777777" w:rsidR="007C098C" w:rsidRPr="007017B7" w:rsidRDefault="007C098C" w:rsidP="007C098C">
            <w:r w:rsidRPr="007017B7">
              <w:t>Experience of planning engaging learning activities with clear intended outcomes</w:t>
            </w:r>
          </w:p>
          <w:p w14:paraId="2027767A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310627A1" w14:textId="77777777" w:rsidR="007C098C" w:rsidRPr="007017B7" w:rsidRDefault="007C098C" w:rsidP="007C098C">
            <w:r w:rsidRPr="007017B7">
              <w:t>Experience of teaching Science at KS4 or KS5</w:t>
            </w:r>
          </w:p>
          <w:p w14:paraId="24F8EF3A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1652ADA7" w14:textId="77777777" w:rsidTr="001F469A">
        <w:tc>
          <w:tcPr>
            <w:tcW w:w="7366" w:type="dxa"/>
          </w:tcPr>
          <w:p w14:paraId="552F07EE" w14:textId="77777777" w:rsidR="007C098C" w:rsidRPr="007017B7" w:rsidRDefault="007C098C" w:rsidP="007C098C">
            <w:r w:rsidRPr="007017B7">
              <w:t>Experience of adapting explanations, activities or resources to meet different needs</w:t>
            </w:r>
          </w:p>
          <w:p w14:paraId="43E176C7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661B8E71" w14:textId="77777777" w:rsidR="007C098C" w:rsidRPr="007017B7" w:rsidRDefault="007C098C" w:rsidP="007C098C">
            <w:r w:rsidRPr="007017B7">
              <w:t>Experience of project-based or enquiry-led learning</w:t>
            </w:r>
          </w:p>
          <w:p w14:paraId="3B9676A7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21B40685" w14:textId="77777777" w:rsidTr="001F469A">
        <w:tc>
          <w:tcPr>
            <w:tcW w:w="7366" w:type="dxa"/>
          </w:tcPr>
          <w:p w14:paraId="70936339" w14:textId="77777777" w:rsidR="007C098C" w:rsidRPr="007017B7" w:rsidRDefault="007C098C" w:rsidP="007C098C">
            <w:r w:rsidRPr="007017B7">
              <w:t>Experience of building positive and appropriate relationships with young people</w:t>
            </w:r>
          </w:p>
          <w:p w14:paraId="7CDC8FFE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3589781A" w14:textId="77777777" w:rsidR="007C098C" w:rsidRPr="007017B7" w:rsidRDefault="007C098C" w:rsidP="007C098C">
            <w:r w:rsidRPr="007017B7">
              <w:t>Experience of working with students who have experienced disrupted education, emotionally based school avoidance or extended periods out of education</w:t>
            </w:r>
          </w:p>
          <w:p w14:paraId="348D098C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78FE602F" w14:textId="77777777" w:rsidTr="001F469A">
        <w:tc>
          <w:tcPr>
            <w:tcW w:w="7366" w:type="dxa"/>
          </w:tcPr>
          <w:p w14:paraId="3BAEE93C" w14:textId="77777777" w:rsidR="007C098C" w:rsidRPr="007017B7" w:rsidRDefault="007C098C" w:rsidP="007C098C">
            <w:r w:rsidRPr="007017B7">
              <w:t>Experience of working collaboratively as part of a team</w:t>
            </w:r>
          </w:p>
          <w:p w14:paraId="126ADACF" w14:textId="77777777" w:rsidR="007C098C" w:rsidRDefault="007C098C" w:rsidP="007C098C">
            <w:pPr>
              <w:rPr>
                <w:b/>
                <w:bCs/>
              </w:rPr>
            </w:pPr>
          </w:p>
        </w:tc>
        <w:tc>
          <w:tcPr>
            <w:tcW w:w="7938" w:type="dxa"/>
          </w:tcPr>
          <w:p w14:paraId="65F34743" w14:textId="77777777" w:rsidR="007C098C" w:rsidRPr="007017B7" w:rsidRDefault="007C098C" w:rsidP="007C098C">
            <w:r w:rsidRPr="007017B7">
              <w:t>Experience of teaching one-to-one or in very small groups</w:t>
            </w:r>
          </w:p>
          <w:p w14:paraId="2858FD69" w14:textId="77777777" w:rsidR="007C098C" w:rsidRDefault="007C098C" w:rsidP="007C098C">
            <w:pPr>
              <w:rPr>
                <w:b/>
                <w:bCs/>
              </w:rPr>
            </w:pPr>
          </w:p>
        </w:tc>
      </w:tr>
      <w:tr w:rsidR="007C098C" w14:paraId="4DA02C43" w14:textId="77777777" w:rsidTr="001F469A">
        <w:tc>
          <w:tcPr>
            <w:tcW w:w="7366" w:type="dxa"/>
          </w:tcPr>
          <w:p w14:paraId="4DC894D9" w14:textId="77777777" w:rsidR="007C098C" w:rsidRPr="007017B7" w:rsidRDefault="007C098C" w:rsidP="007C098C"/>
        </w:tc>
        <w:tc>
          <w:tcPr>
            <w:tcW w:w="7938" w:type="dxa"/>
          </w:tcPr>
          <w:p w14:paraId="5FC20015" w14:textId="77777777" w:rsidR="007C098C" w:rsidRDefault="007C098C" w:rsidP="001F469A">
            <w:r w:rsidRPr="007017B7">
              <w:t>Experience of assessing portfolio-based qualifications</w:t>
            </w:r>
          </w:p>
          <w:p w14:paraId="230338A1" w14:textId="716F8B4D" w:rsidR="001F469A" w:rsidRPr="007017B7" w:rsidRDefault="001F469A" w:rsidP="001F469A"/>
        </w:tc>
      </w:tr>
      <w:tr w:rsidR="007C098C" w14:paraId="5A6D503C" w14:textId="77777777" w:rsidTr="001F469A">
        <w:tc>
          <w:tcPr>
            <w:tcW w:w="7366" w:type="dxa"/>
          </w:tcPr>
          <w:p w14:paraId="14CEF3E3" w14:textId="77777777" w:rsidR="007C098C" w:rsidRPr="007017B7" w:rsidRDefault="007C098C" w:rsidP="007C098C"/>
        </w:tc>
        <w:tc>
          <w:tcPr>
            <w:tcW w:w="7938" w:type="dxa"/>
          </w:tcPr>
          <w:p w14:paraId="38CFB3A1" w14:textId="77777777" w:rsidR="007C098C" w:rsidRDefault="007C098C" w:rsidP="001F469A">
            <w:r w:rsidRPr="007017B7">
              <w:t>Experience of curriculum or subject leadership</w:t>
            </w:r>
          </w:p>
          <w:p w14:paraId="626F145E" w14:textId="518B8B65" w:rsidR="001F469A" w:rsidRPr="007017B7" w:rsidRDefault="001F469A" w:rsidP="001F469A"/>
        </w:tc>
      </w:tr>
      <w:tr w:rsidR="007C098C" w14:paraId="70201602" w14:textId="77777777" w:rsidTr="001F469A">
        <w:tc>
          <w:tcPr>
            <w:tcW w:w="7366" w:type="dxa"/>
          </w:tcPr>
          <w:p w14:paraId="0D03D3CF" w14:textId="77777777" w:rsidR="007C098C" w:rsidRPr="007017B7" w:rsidRDefault="007C098C" w:rsidP="007C098C"/>
        </w:tc>
        <w:tc>
          <w:tcPr>
            <w:tcW w:w="7938" w:type="dxa"/>
          </w:tcPr>
          <w:p w14:paraId="729CD3AB" w14:textId="77777777" w:rsidR="007C098C" w:rsidRDefault="007C098C" w:rsidP="001F469A">
            <w:r w:rsidRPr="007017B7">
              <w:t>Experience of supporting colleagues to develop their subject knowledge or teaching practice</w:t>
            </w:r>
          </w:p>
          <w:p w14:paraId="66E16657" w14:textId="012DB529" w:rsidR="001F469A" w:rsidRPr="007017B7" w:rsidRDefault="001F469A" w:rsidP="001F469A"/>
        </w:tc>
      </w:tr>
    </w:tbl>
    <w:p w14:paraId="58B3B416" w14:textId="77777777" w:rsidR="007C098C" w:rsidRPr="007017B7" w:rsidRDefault="007C098C" w:rsidP="007C098C">
      <w:pPr>
        <w:rPr>
          <w:b/>
          <w:bCs/>
        </w:rPr>
      </w:pPr>
    </w:p>
    <w:p w14:paraId="7EF808FA" w14:textId="77777777" w:rsidR="007C098C" w:rsidRDefault="007C098C" w:rsidP="007C098C">
      <w:pPr>
        <w:rPr>
          <w:b/>
          <w:bCs/>
        </w:rPr>
      </w:pPr>
      <w:r w:rsidRPr="007017B7">
        <w:rPr>
          <w:b/>
          <w:bCs/>
        </w:rPr>
        <w:t>Skills and abilities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8022"/>
      </w:tblGrid>
      <w:tr w:rsidR="001F469A" w14:paraId="316CBBB6" w14:textId="77777777" w:rsidTr="001F469A">
        <w:tc>
          <w:tcPr>
            <w:tcW w:w="7366" w:type="dxa"/>
          </w:tcPr>
          <w:p w14:paraId="3E4919ED" w14:textId="2DE21868" w:rsidR="001F469A" w:rsidRDefault="001F469A" w:rsidP="001F469A">
            <w:pPr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8022" w:type="dxa"/>
          </w:tcPr>
          <w:p w14:paraId="1574805A" w14:textId="55CF1B1B" w:rsidR="001F469A" w:rsidRDefault="001F469A" w:rsidP="001F469A">
            <w:pPr>
              <w:rPr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</w:tc>
      </w:tr>
      <w:tr w:rsidR="001F469A" w14:paraId="771B4BAF" w14:textId="77777777" w:rsidTr="001F469A">
        <w:tc>
          <w:tcPr>
            <w:tcW w:w="7366" w:type="dxa"/>
          </w:tcPr>
          <w:p w14:paraId="7AEBE1A8" w14:textId="77777777" w:rsidR="001F469A" w:rsidRDefault="001F469A" w:rsidP="001F469A">
            <w:r w:rsidRPr="00AB7A5F">
              <w:t>Ability to turn Science knowledge into practical, accessible and meaningful learning</w:t>
            </w:r>
          </w:p>
          <w:p w14:paraId="336A05BE" w14:textId="262BA7A8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8022" w:type="dxa"/>
          </w:tcPr>
          <w:p w14:paraId="056B0E96" w14:textId="53892238" w:rsidR="001F469A" w:rsidRDefault="001F469A" w:rsidP="001F469A">
            <w:pPr>
              <w:rPr>
                <w:b/>
                <w:bCs/>
              </w:rPr>
            </w:pPr>
            <w:r w:rsidRPr="00F520F6">
              <w:t>Ability to design practical Science activities using accessible or everyday resources</w:t>
            </w:r>
          </w:p>
        </w:tc>
      </w:tr>
      <w:tr w:rsidR="001F469A" w14:paraId="6FEE7446" w14:textId="77777777" w:rsidTr="001F469A">
        <w:tc>
          <w:tcPr>
            <w:tcW w:w="7366" w:type="dxa"/>
          </w:tcPr>
          <w:p w14:paraId="29A54C0A" w14:textId="77777777" w:rsidR="001F469A" w:rsidRDefault="001F469A" w:rsidP="001F469A">
            <w:r w:rsidRPr="00AB7A5F">
              <w:t>Ability to plan flexibly around students’ starting points, interests and aspirations</w:t>
            </w:r>
          </w:p>
          <w:p w14:paraId="6D336571" w14:textId="73CBAA60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8022" w:type="dxa"/>
          </w:tcPr>
          <w:p w14:paraId="67C79D67" w14:textId="4EF29329" w:rsidR="001F469A" w:rsidRDefault="001F469A" w:rsidP="001F469A">
            <w:pPr>
              <w:rPr>
                <w:b/>
                <w:bCs/>
              </w:rPr>
            </w:pPr>
            <w:r w:rsidRPr="00F520F6">
              <w:t>Ability to support curriculum mapping and qualification planning</w:t>
            </w:r>
          </w:p>
        </w:tc>
      </w:tr>
      <w:tr w:rsidR="001F469A" w14:paraId="73D4A2F1" w14:textId="77777777" w:rsidTr="001F469A">
        <w:tc>
          <w:tcPr>
            <w:tcW w:w="7366" w:type="dxa"/>
          </w:tcPr>
          <w:p w14:paraId="29EF84F0" w14:textId="44A7752C" w:rsidR="001F469A" w:rsidRPr="001F469A" w:rsidRDefault="001F469A" w:rsidP="001F469A">
            <w:r w:rsidRPr="00AB7A5F">
              <w:t>Ability to make links across subjects and contribute to interdisciplinary projects</w:t>
            </w:r>
          </w:p>
        </w:tc>
        <w:tc>
          <w:tcPr>
            <w:tcW w:w="8022" w:type="dxa"/>
          </w:tcPr>
          <w:p w14:paraId="64CBA70E" w14:textId="4B047D69" w:rsidR="001F469A" w:rsidRDefault="001F469A" w:rsidP="001F469A">
            <w:pPr>
              <w:rPr>
                <w:b/>
                <w:bCs/>
              </w:rPr>
            </w:pPr>
            <w:r w:rsidRPr="00F520F6">
              <w:t>Ability to lead moderation, curriculum review or staff-development activities</w:t>
            </w:r>
          </w:p>
        </w:tc>
      </w:tr>
      <w:tr w:rsidR="001F469A" w14:paraId="580856AF" w14:textId="77777777" w:rsidTr="001F469A">
        <w:tc>
          <w:tcPr>
            <w:tcW w:w="7366" w:type="dxa"/>
          </w:tcPr>
          <w:p w14:paraId="271AE31F" w14:textId="77777777" w:rsidR="001F469A" w:rsidRDefault="001F469A" w:rsidP="001F469A">
            <w:r w:rsidRPr="00AB7A5F">
              <w:t>Ability to motivate students who may have low confidence in education or limited tolerance for demand</w:t>
            </w:r>
          </w:p>
          <w:p w14:paraId="3F7BF61B" w14:textId="1FF47B0D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8022" w:type="dxa"/>
          </w:tcPr>
          <w:p w14:paraId="119D3BB5" w14:textId="064C061B" w:rsidR="001F469A" w:rsidRDefault="001F469A" w:rsidP="001F469A">
            <w:pPr>
              <w:rPr>
                <w:b/>
                <w:bCs/>
              </w:rPr>
            </w:pPr>
            <w:r w:rsidRPr="00F520F6">
              <w:t>Confidence in using digital tools to support teaching, assessment and evidence collection</w:t>
            </w:r>
          </w:p>
        </w:tc>
      </w:tr>
      <w:tr w:rsidR="001F469A" w14:paraId="6117261B" w14:textId="77777777" w:rsidTr="001F469A">
        <w:tc>
          <w:tcPr>
            <w:tcW w:w="7366" w:type="dxa"/>
          </w:tcPr>
          <w:p w14:paraId="6FE883EE" w14:textId="77777777" w:rsidR="001F469A" w:rsidRDefault="001F469A" w:rsidP="001F469A">
            <w:r w:rsidRPr="00AB7A5F">
              <w:t>Ability to communicate clearly and sensitively with students, colleagues, families and professionals</w:t>
            </w:r>
          </w:p>
          <w:p w14:paraId="52F25FCC" w14:textId="0121586D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8022" w:type="dxa"/>
          </w:tcPr>
          <w:p w14:paraId="3752085A" w14:textId="77777777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550B13DC" w14:textId="77777777" w:rsidTr="001F469A">
        <w:tc>
          <w:tcPr>
            <w:tcW w:w="7366" w:type="dxa"/>
          </w:tcPr>
          <w:p w14:paraId="779DF0C7" w14:textId="77777777" w:rsidR="001F469A" w:rsidRDefault="001F469A" w:rsidP="001F469A">
            <w:r w:rsidRPr="00AB7A5F">
              <w:t>Ability to observe, assess and record small-step progress</w:t>
            </w:r>
          </w:p>
          <w:p w14:paraId="5CA28C0D" w14:textId="7749F1A3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8022" w:type="dxa"/>
          </w:tcPr>
          <w:p w14:paraId="62E3B7B2" w14:textId="77777777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09ECCCCD" w14:textId="77777777" w:rsidTr="001F469A">
        <w:tc>
          <w:tcPr>
            <w:tcW w:w="7366" w:type="dxa"/>
          </w:tcPr>
          <w:p w14:paraId="6A4DB0FB" w14:textId="77777777" w:rsidR="001F469A" w:rsidRDefault="001F469A" w:rsidP="001F469A">
            <w:r w:rsidRPr="00AB7A5F">
              <w:t>Ability to organise workload, maintain accurate records and meet agreed deadlines</w:t>
            </w:r>
          </w:p>
          <w:p w14:paraId="2505C3DA" w14:textId="6AC7E237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8022" w:type="dxa"/>
          </w:tcPr>
          <w:p w14:paraId="69374F5F" w14:textId="77777777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49FFE3AF" w14:textId="77777777" w:rsidTr="001F469A">
        <w:tc>
          <w:tcPr>
            <w:tcW w:w="7366" w:type="dxa"/>
          </w:tcPr>
          <w:p w14:paraId="210C93FE" w14:textId="77777777" w:rsidR="001F469A" w:rsidRDefault="001F469A" w:rsidP="001F469A">
            <w:r w:rsidRPr="00AB7A5F">
              <w:t>Ability to respond calmly and thoughtfully when a student is distressed or dysregulated</w:t>
            </w:r>
          </w:p>
          <w:p w14:paraId="5C798D6B" w14:textId="113E41DB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8022" w:type="dxa"/>
          </w:tcPr>
          <w:p w14:paraId="3E331D82" w14:textId="77777777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79085923" w14:textId="77777777" w:rsidTr="001F469A">
        <w:tc>
          <w:tcPr>
            <w:tcW w:w="7366" w:type="dxa"/>
          </w:tcPr>
          <w:p w14:paraId="6FDB836F" w14:textId="77777777" w:rsidR="001F469A" w:rsidRDefault="001F469A" w:rsidP="001F469A">
            <w:r w:rsidRPr="00AB7A5F">
              <w:t>Ability to work independently while contributing positively to a collaborative team</w:t>
            </w:r>
          </w:p>
          <w:p w14:paraId="78CE9A25" w14:textId="1C713B5D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8022" w:type="dxa"/>
          </w:tcPr>
          <w:p w14:paraId="28FC7B06" w14:textId="77777777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442C933B" w14:textId="77777777" w:rsidTr="001F469A">
        <w:tc>
          <w:tcPr>
            <w:tcW w:w="7366" w:type="dxa"/>
          </w:tcPr>
          <w:p w14:paraId="796F53E4" w14:textId="77777777" w:rsidR="001F469A" w:rsidRDefault="001F469A" w:rsidP="001F469A">
            <w:r w:rsidRPr="00AB7A5F">
              <w:t>Ability to reflect on practice and respond constructively to feedback</w:t>
            </w:r>
          </w:p>
          <w:p w14:paraId="50508A40" w14:textId="3EFF193B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8022" w:type="dxa"/>
          </w:tcPr>
          <w:p w14:paraId="3CD4A0E0" w14:textId="77777777" w:rsidR="001F469A" w:rsidRDefault="001F469A" w:rsidP="001F469A">
            <w:pPr>
              <w:rPr>
                <w:b/>
                <w:bCs/>
              </w:rPr>
            </w:pPr>
          </w:p>
        </w:tc>
      </w:tr>
    </w:tbl>
    <w:p w14:paraId="2C18F410" w14:textId="77777777" w:rsidR="001F469A" w:rsidRDefault="001F469A" w:rsidP="007C098C"/>
    <w:p w14:paraId="03DF6E12" w14:textId="26698369" w:rsidR="007C098C" w:rsidRDefault="001F469A" w:rsidP="007C098C">
      <w:pPr>
        <w:rPr>
          <w:b/>
          <w:bCs/>
        </w:rPr>
      </w:pPr>
      <w:r w:rsidRPr="001F469A">
        <w:rPr>
          <w:b/>
          <w:bCs/>
        </w:rPr>
        <w:t>Other Essential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1F469A" w14:paraId="6FF065C6" w14:textId="77777777" w:rsidTr="001F469A">
        <w:tc>
          <w:tcPr>
            <w:tcW w:w="7694" w:type="dxa"/>
          </w:tcPr>
          <w:p w14:paraId="584D72CA" w14:textId="734A9325" w:rsidR="001F469A" w:rsidRDefault="001F469A" w:rsidP="007C098C">
            <w:pPr>
              <w:rPr>
                <w:b/>
                <w:bCs/>
              </w:rPr>
            </w:pPr>
            <w:r w:rsidRPr="007017B7">
              <w:rPr>
                <w:b/>
                <w:bCs/>
              </w:rPr>
              <w:t>Personal qualities</w:t>
            </w:r>
            <w:r>
              <w:rPr>
                <w:b/>
                <w:bCs/>
              </w:rPr>
              <w:t xml:space="preserve"> - Essential</w:t>
            </w:r>
          </w:p>
        </w:tc>
        <w:tc>
          <w:tcPr>
            <w:tcW w:w="7694" w:type="dxa"/>
          </w:tcPr>
          <w:p w14:paraId="2E3986AD" w14:textId="2C9CA7C4" w:rsidR="001F469A" w:rsidRDefault="001F469A" w:rsidP="007C098C">
            <w:pPr>
              <w:rPr>
                <w:b/>
                <w:bCs/>
              </w:rPr>
            </w:pPr>
            <w:r>
              <w:rPr>
                <w:b/>
                <w:bCs/>
              </w:rPr>
              <w:t>Additional Requirements - Essential</w:t>
            </w:r>
          </w:p>
        </w:tc>
      </w:tr>
      <w:tr w:rsidR="001F469A" w14:paraId="3DC98AA2" w14:textId="77777777" w:rsidTr="001F469A">
        <w:tc>
          <w:tcPr>
            <w:tcW w:w="7694" w:type="dxa"/>
          </w:tcPr>
          <w:p w14:paraId="747D4F58" w14:textId="1F76111D" w:rsidR="001F469A" w:rsidRDefault="001F469A" w:rsidP="001F469A">
            <w:pPr>
              <w:rPr>
                <w:b/>
                <w:bCs/>
              </w:rPr>
            </w:pPr>
            <w:r w:rsidRPr="00317A03">
              <w:t>A genuine belief in the potential of every young person</w:t>
            </w:r>
          </w:p>
        </w:tc>
        <w:tc>
          <w:tcPr>
            <w:tcW w:w="7694" w:type="dxa"/>
          </w:tcPr>
          <w:p w14:paraId="1C12DF33" w14:textId="77777777" w:rsidR="001F469A" w:rsidRDefault="001F469A" w:rsidP="001F469A">
            <w:r w:rsidRPr="00291475">
              <w:t>Commitment to safeguarding and promoting the welfare of children and young people</w:t>
            </w:r>
          </w:p>
          <w:p w14:paraId="0659CAE6" w14:textId="7759E1E9" w:rsidR="001F469A" w:rsidRPr="001F469A" w:rsidRDefault="001F469A" w:rsidP="001F469A"/>
        </w:tc>
      </w:tr>
      <w:tr w:rsidR="001F469A" w14:paraId="35593658" w14:textId="77777777" w:rsidTr="001F469A">
        <w:tc>
          <w:tcPr>
            <w:tcW w:w="7694" w:type="dxa"/>
          </w:tcPr>
          <w:p w14:paraId="77D841B7" w14:textId="0F7B3D96" w:rsidR="001F469A" w:rsidRDefault="001F469A" w:rsidP="001F469A">
            <w:pPr>
              <w:rPr>
                <w:b/>
                <w:bCs/>
              </w:rPr>
            </w:pPr>
            <w:r w:rsidRPr="00317A03">
              <w:t>Curious, creative and willing to approach teaching differently</w:t>
            </w:r>
          </w:p>
        </w:tc>
        <w:tc>
          <w:tcPr>
            <w:tcW w:w="7694" w:type="dxa"/>
          </w:tcPr>
          <w:p w14:paraId="5402E3DC" w14:textId="77777777" w:rsidR="001F469A" w:rsidRDefault="001F469A" w:rsidP="001F469A">
            <w:r w:rsidRPr="00291475">
              <w:t>Suitability to work with children and young people, subject to the completion of all required safer recruitment checks</w:t>
            </w:r>
          </w:p>
          <w:p w14:paraId="3E5DF3A7" w14:textId="4E3CA4ED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3CF4994A" w14:textId="77777777" w:rsidTr="001F469A">
        <w:tc>
          <w:tcPr>
            <w:tcW w:w="7694" w:type="dxa"/>
          </w:tcPr>
          <w:p w14:paraId="3A869E4B" w14:textId="05F651E0" w:rsidR="001F469A" w:rsidRDefault="001F469A" w:rsidP="001F469A">
            <w:pPr>
              <w:rPr>
                <w:b/>
                <w:bCs/>
              </w:rPr>
            </w:pPr>
            <w:r w:rsidRPr="00317A03">
              <w:t>Patient, emotionally regulated and non-judgemental</w:t>
            </w:r>
          </w:p>
        </w:tc>
        <w:tc>
          <w:tcPr>
            <w:tcW w:w="7694" w:type="dxa"/>
          </w:tcPr>
          <w:p w14:paraId="3B5D01C6" w14:textId="77777777" w:rsidR="001F469A" w:rsidRDefault="001F469A" w:rsidP="001F469A">
            <w:r w:rsidRPr="00291475">
              <w:t>Ability and willingness to work at Fable House and in community-based learning environments, as required</w:t>
            </w:r>
          </w:p>
          <w:p w14:paraId="5973724B" w14:textId="078FE68D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22382287" w14:textId="77777777" w:rsidTr="001F469A">
        <w:tc>
          <w:tcPr>
            <w:tcW w:w="7694" w:type="dxa"/>
          </w:tcPr>
          <w:p w14:paraId="0EA970E5" w14:textId="55AFC28F" w:rsidR="001F469A" w:rsidRDefault="001F469A" w:rsidP="001F469A">
            <w:pPr>
              <w:rPr>
                <w:b/>
                <w:bCs/>
              </w:rPr>
            </w:pPr>
            <w:r w:rsidRPr="00317A03">
              <w:t>Warm and relational while maintaining clear professional boundaries</w:t>
            </w:r>
          </w:p>
        </w:tc>
        <w:tc>
          <w:tcPr>
            <w:tcW w:w="7694" w:type="dxa"/>
          </w:tcPr>
          <w:p w14:paraId="4C2F077B" w14:textId="77777777" w:rsidR="001F469A" w:rsidRDefault="001F469A" w:rsidP="001F469A">
            <w:r w:rsidRPr="00291475">
              <w:t>Willingness to undertake practical activities and support learning across different spaces and contexts</w:t>
            </w:r>
          </w:p>
          <w:p w14:paraId="155CBFD6" w14:textId="368C6985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2C31F549" w14:textId="77777777" w:rsidTr="001F469A">
        <w:tc>
          <w:tcPr>
            <w:tcW w:w="7694" w:type="dxa"/>
          </w:tcPr>
          <w:p w14:paraId="5EF76E50" w14:textId="77777777" w:rsidR="001F469A" w:rsidRDefault="001F469A" w:rsidP="001F469A">
            <w:r w:rsidRPr="00317A03">
              <w:t>Flexible and comfortable adapting plans when circumstances change</w:t>
            </w:r>
          </w:p>
          <w:p w14:paraId="5E9147D8" w14:textId="52C7CD07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7694" w:type="dxa"/>
          </w:tcPr>
          <w:p w14:paraId="067E0928" w14:textId="7DB0838B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069A777E" w14:textId="77777777" w:rsidTr="001F469A">
        <w:tc>
          <w:tcPr>
            <w:tcW w:w="7694" w:type="dxa"/>
          </w:tcPr>
          <w:p w14:paraId="268CB717" w14:textId="4843D1A8" w:rsidR="001F469A" w:rsidRPr="001F469A" w:rsidRDefault="001F469A" w:rsidP="001F469A">
            <w:r w:rsidRPr="00317A03">
              <w:t>Able to recognise behaviour as communication</w:t>
            </w:r>
          </w:p>
        </w:tc>
        <w:tc>
          <w:tcPr>
            <w:tcW w:w="7694" w:type="dxa"/>
          </w:tcPr>
          <w:p w14:paraId="7F58A40D" w14:textId="77B37669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48CFE65A" w14:textId="77777777" w:rsidTr="001F469A">
        <w:tc>
          <w:tcPr>
            <w:tcW w:w="7694" w:type="dxa"/>
          </w:tcPr>
          <w:p w14:paraId="7BFA0B78" w14:textId="77777777" w:rsidR="001F469A" w:rsidRDefault="001F469A" w:rsidP="001F469A">
            <w:r w:rsidRPr="00317A03">
              <w:t>Committed to equality, diversity, inclusion and affirming practice</w:t>
            </w:r>
          </w:p>
          <w:p w14:paraId="6EE6DE7C" w14:textId="73B5E212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7694" w:type="dxa"/>
          </w:tcPr>
          <w:p w14:paraId="29F2205A" w14:textId="77777777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115F688E" w14:textId="77777777" w:rsidTr="001F469A">
        <w:tc>
          <w:tcPr>
            <w:tcW w:w="7694" w:type="dxa"/>
          </w:tcPr>
          <w:p w14:paraId="33F26383" w14:textId="77777777" w:rsidR="001F469A" w:rsidRDefault="001F469A" w:rsidP="001F469A">
            <w:r w:rsidRPr="00317A03">
              <w:t>Willing to listen to and learn from students</w:t>
            </w:r>
          </w:p>
          <w:p w14:paraId="6AC4D360" w14:textId="23AED2F6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7694" w:type="dxa"/>
          </w:tcPr>
          <w:p w14:paraId="1BEDEB0F" w14:textId="77777777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2B689A77" w14:textId="77777777" w:rsidTr="001F469A">
        <w:tc>
          <w:tcPr>
            <w:tcW w:w="7694" w:type="dxa"/>
          </w:tcPr>
          <w:p w14:paraId="5F737013" w14:textId="77777777" w:rsidR="001F469A" w:rsidRDefault="001F469A" w:rsidP="001F469A">
            <w:r w:rsidRPr="00317A03">
              <w:t>Reliable, reflective and professionally accountable</w:t>
            </w:r>
          </w:p>
          <w:p w14:paraId="143ADBB7" w14:textId="04DFFC1D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7694" w:type="dxa"/>
          </w:tcPr>
          <w:p w14:paraId="310BC3F0" w14:textId="77777777" w:rsidR="001F469A" w:rsidRDefault="001F469A" w:rsidP="001F469A">
            <w:pPr>
              <w:rPr>
                <w:b/>
                <w:bCs/>
              </w:rPr>
            </w:pPr>
          </w:p>
        </w:tc>
      </w:tr>
      <w:tr w:rsidR="001F469A" w14:paraId="6F4E4709" w14:textId="77777777" w:rsidTr="001F469A">
        <w:tc>
          <w:tcPr>
            <w:tcW w:w="7694" w:type="dxa"/>
          </w:tcPr>
          <w:p w14:paraId="014B114D" w14:textId="77777777" w:rsidR="001F469A" w:rsidRDefault="001F469A" w:rsidP="001F469A">
            <w:r w:rsidRPr="00317A03">
              <w:t>Committed to Fable House’s aims of supporting young people to become happy, healthy and independent</w:t>
            </w:r>
          </w:p>
          <w:p w14:paraId="66FA9D9F" w14:textId="1FD7A8B9" w:rsidR="001F469A" w:rsidRDefault="001F469A" w:rsidP="001F469A">
            <w:pPr>
              <w:rPr>
                <w:b/>
                <w:bCs/>
              </w:rPr>
            </w:pPr>
          </w:p>
        </w:tc>
        <w:tc>
          <w:tcPr>
            <w:tcW w:w="7694" w:type="dxa"/>
          </w:tcPr>
          <w:p w14:paraId="377DC729" w14:textId="77777777" w:rsidR="001F469A" w:rsidRDefault="001F469A" w:rsidP="001F469A">
            <w:pPr>
              <w:rPr>
                <w:b/>
                <w:bCs/>
              </w:rPr>
            </w:pPr>
          </w:p>
        </w:tc>
      </w:tr>
    </w:tbl>
    <w:p w14:paraId="148B15A5" w14:textId="77777777" w:rsidR="001F469A" w:rsidRPr="007017B7" w:rsidRDefault="001F469A" w:rsidP="007C098C">
      <w:pPr>
        <w:rPr>
          <w:b/>
          <w:bCs/>
        </w:rPr>
      </w:pPr>
    </w:p>
    <w:p w14:paraId="46F4A5F3" w14:textId="77777777" w:rsidR="007C098C" w:rsidRDefault="007C098C" w:rsidP="007C098C"/>
    <w:p w14:paraId="48AB8383" w14:textId="77777777" w:rsidR="00D01C78" w:rsidRDefault="00D01C78"/>
    <w:sectPr w:rsidR="00D01C78" w:rsidSect="007C09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E73"/>
    <w:multiLevelType w:val="multilevel"/>
    <w:tmpl w:val="878CA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00250"/>
    <w:multiLevelType w:val="multilevel"/>
    <w:tmpl w:val="D1400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536CC"/>
    <w:multiLevelType w:val="multilevel"/>
    <w:tmpl w:val="EE7A8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05D95"/>
    <w:multiLevelType w:val="multilevel"/>
    <w:tmpl w:val="D1F07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2D1044"/>
    <w:multiLevelType w:val="hybridMultilevel"/>
    <w:tmpl w:val="42A05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10532"/>
    <w:multiLevelType w:val="multilevel"/>
    <w:tmpl w:val="E20A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C71871"/>
    <w:multiLevelType w:val="hybridMultilevel"/>
    <w:tmpl w:val="9D50A5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617915"/>
    <w:multiLevelType w:val="hybridMultilevel"/>
    <w:tmpl w:val="E7C2B7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154297"/>
    <w:multiLevelType w:val="multilevel"/>
    <w:tmpl w:val="9552D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725CC9"/>
    <w:multiLevelType w:val="multilevel"/>
    <w:tmpl w:val="C6428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7D241E"/>
    <w:multiLevelType w:val="hybridMultilevel"/>
    <w:tmpl w:val="72B05A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09C11D0"/>
    <w:multiLevelType w:val="multilevel"/>
    <w:tmpl w:val="2C68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C830CF"/>
    <w:multiLevelType w:val="multilevel"/>
    <w:tmpl w:val="5394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090E6B"/>
    <w:multiLevelType w:val="hybridMultilevel"/>
    <w:tmpl w:val="B2C83B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0454421"/>
    <w:multiLevelType w:val="hybridMultilevel"/>
    <w:tmpl w:val="E814D9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CC556F5"/>
    <w:multiLevelType w:val="multilevel"/>
    <w:tmpl w:val="87FA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2787748">
    <w:abstractNumId w:val="2"/>
  </w:num>
  <w:num w:numId="2" w16cid:durableId="886186328">
    <w:abstractNumId w:val="8"/>
  </w:num>
  <w:num w:numId="3" w16cid:durableId="1301838930">
    <w:abstractNumId w:val="12"/>
  </w:num>
  <w:num w:numId="4" w16cid:durableId="1042753173">
    <w:abstractNumId w:val="5"/>
  </w:num>
  <w:num w:numId="5" w16cid:durableId="949245637">
    <w:abstractNumId w:val="11"/>
  </w:num>
  <w:num w:numId="6" w16cid:durableId="1498300376">
    <w:abstractNumId w:val="0"/>
  </w:num>
  <w:num w:numId="7" w16cid:durableId="979188562">
    <w:abstractNumId w:val="3"/>
  </w:num>
  <w:num w:numId="8" w16cid:durableId="798760586">
    <w:abstractNumId w:val="15"/>
  </w:num>
  <w:num w:numId="9" w16cid:durableId="1254778029">
    <w:abstractNumId w:val="9"/>
  </w:num>
  <w:num w:numId="10" w16cid:durableId="1647587010">
    <w:abstractNumId w:val="1"/>
  </w:num>
  <w:num w:numId="11" w16cid:durableId="499126927">
    <w:abstractNumId w:val="4"/>
  </w:num>
  <w:num w:numId="12" w16cid:durableId="1489244693">
    <w:abstractNumId w:val="14"/>
  </w:num>
  <w:num w:numId="13" w16cid:durableId="1844969624">
    <w:abstractNumId w:val="13"/>
  </w:num>
  <w:num w:numId="14" w16cid:durableId="1824929200">
    <w:abstractNumId w:val="10"/>
  </w:num>
  <w:num w:numId="15" w16cid:durableId="704985733">
    <w:abstractNumId w:val="7"/>
  </w:num>
  <w:num w:numId="16" w16cid:durableId="15999441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98C"/>
    <w:rsid w:val="001E61F6"/>
    <w:rsid w:val="001F469A"/>
    <w:rsid w:val="00375442"/>
    <w:rsid w:val="00434420"/>
    <w:rsid w:val="007C098C"/>
    <w:rsid w:val="00BC127D"/>
    <w:rsid w:val="00D01C78"/>
    <w:rsid w:val="00E7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7542B"/>
  <w15:chartTrackingRefBased/>
  <w15:docId w15:val="{953B0D71-5D20-4661-89E7-768C9598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8C"/>
  </w:style>
  <w:style w:type="paragraph" w:styleId="Heading1">
    <w:name w:val="heading 1"/>
    <w:basedOn w:val="Normal"/>
    <w:next w:val="Normal"/>
    <w:link w:val="Heading1Char"/>
    <w:uiPriority w:val="9"/>
    <w:qFormat/>
    <w:rsid w:val="007C0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9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9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9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9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9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9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9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C0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King</dc:creator>
  <cp:keywords/>
  <dc:description/>
  <cp:lastModifiedBy>sonia King</cp:lastModifiedBy>
  <cp:revision>1</cp:revision>
  <dcterms:created xsi:type="dcterms:W3CDTF">2026-09-18T11:53:00Z</dcterms:created>
  <dcterms:modified xsi:type="dcterms:W3CDTF">2026-09-18T12:57:00Z</dcterms:modified>
</cp:coreProperties>
</file>